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0E4C" w14:textId="2A708D96" w:rsidR="008E2D18" w:rsidRDefault="00F44FD6">
      <w:r>
        <w:t>2019 HOLIDAY CLOSING</w:t>
      </w:r>
    </w:p>
    <w:p w14:paraId="3AF47ECC" w14:textId="7599DE3C" w:rsidR="00F44FD6" w:rsidRDefault="00F44FD6">
      <w:r>
        <w:t>MONDAY JANUARY 21</w:t>
      </w:r>
      <w:r w:rsidRPr="00F44FD6">
        <w:rPr>
          <w:vertAlign w:val="superscript"/>
        </w:rPr>
        <w:t>ST</w:t>
      </w:r>
      <w:r>
        <w:t xml:space="preserve">           MARTIN LUTHER KING DAY</w:t>
      </w:r>
    </w:p>
    <w:p w14:paraId="2AEFACB1" w14:textId="7511DA3A" w:rsidR="00F44FD6" w:rsidRDefault="00F44FD6">
      <w:r>
        <w:t>MONDAY FEBRUARY 18</w:t>
      </w:r>
      <w:r w:rsidRPr="00F44FD6">
        <w:rPr>
          <w:vertAlign w:val="superscript"/>
        </w:rPr>
        <w:t>TH</w:t>
      </w:r>
      <w:r>
        <w:t xml:space="preserve">         PRESIDENTS DAY</w:t>
      </w:r>
    </w:p>
    <w:p w14:paraId="48EDD7E2" w14:textId="5D675F71" w:rsidR="00F44FD6" w:rsidRDefault="00F44FD6">
      <w:r>
        <w:t>FRIDAY APRIL 19</w:t>
      </w:r>
      <w:r w:rsidRPr="00F44FD6">
        <w:rPr>
          <w:vertAlign w:val="superscript"/>
        </w:rPr>
        <w:t>TH</w:t>
      </w:r>
      <w:r>
        <w:t xml:space="preserve">                      GOOD FRIDAY</w:t>
      </w:r>
    </w:p>
    <w:p w14:paraId="61C55E9F" w14:textId="60E1D9D1" w:rsidR="00F44FD6" w:rsidRDefault="00F44FD6">
      <w:r>
        <w:t>MONDAY MAY 27</w:t>
      </w:r>
      <w:r w:rsidRPr="00F44FD6">
        <w:rPr>
          <w:vertAlign w:val="superscript"/>
        </w:rPr>
        <w:t>TH</w:t>
      </w:r>
      <w:r>
        <w:t xml:space="preserve">                    MEMORIAL DAY</w:t>
      </w:r>
    </w:p>
    <w:p w14:paraId="536E1884" w14:textId="59FD9B21" w:rsidR="00F44FD6" w:rsidRDefault="00F44FD6">
      <w:r>
        <w:t>THURSDAY JULY 4</w:t>
      </w:r>
      <w:r w:rsidRPr="00F44FD6">
        <w:rPr>
          <w:vertAlign w:val="superscript"/>
        </w:rPr>
        <w:t>TH</w:t>
      </w:r>
      <w:r>
        <w:t xml:space="preserve">                   INDEPENDENCE DAY</w:t>
      </w:r>
    </w:p>
    <w:p w14:paraId="71351C06" w14:textId="5A1C49AE" w:rsidR="00F44FD6" w:rsidRDefault="00F44FD6">
      <w:r>
        <w:t>MONDAY SEPTEMBER 2</w:t>
      </w:r>
      <w:r w:rsidRPr="00F44FD6">
        <w:rPr>
          <w:vertAlign w:val="superscript"/>
        </w:rPr>
        <w:t>ND</w:t>
      </w:r>
      <w:r>
        <w:t xml:space="preserve">        LABOR DAY</w:t>
      </w:r>
    </w:p>
    <w:p w14:paraId="0A437C3E" w14:textId="00E402A9" w:rsidR="00F44FD6" w:rsidRDefault="00F44FD6">
      <w:r>
        <w:t>MONDAY OCTOBER 14</w:t>
      </w:r>
      <w:r w:rsidRPr="00F44FD6">
        <w:rPr>
          <w:vertAlign w:val="superscript"/>
        </w:rPr>
        <w:t>TH</w:t>
      </w:r>
      <w:r>
        <w:t xml:space="preserve">          COLUMBUS DAY</w:t>
      </w:r>
    </w:p>
    <w:p w14:paraId="4646B568" w14:textId="18C9F2C9" w:rsidR="00F44FD6" w:rsidRDefault="00F44FD6">
      <w:r>
        <w:t>MONDAY NOVEMBER 11</w:t>
      </w:r>
      <w:r w:rsidRPr="00F44FD6">
        <w:rPr>
          <w:vertAlign w:val="superscript"/>
        </w:rPr>
        <w:t>TH</w:t>
      </w:r>
      <w:r>
        <w:t xml:space="preserve">       VETERANS DAY</w:t>
      </w:r>
    </w:p>
    <w:p w14:paraId="1673D2C0" w14:textId="7C101901" w:rsidR="00F44FD6" w:rsidRDefault="00F44FD6">
      <w:r>
        <w:t>THURSDAY NOVEMBER 28</w:t>
      </w:r>
      <w:r w:rsidRPr="00F44FD6">
        <w:rPr>
          <w:vertAlign w:val="superscript"/>
        </w:rPr>
        <w:t>TH</w:t>
      </w:r>
      <w:r>
        <w:t xml:space="preserve">     THANKSGIVING</w:t>
      </w:r>
    </w:p>
    <w:p w14:paraId="109C34C0" w14:textId="79662095" w:rsidR="00F44FD6" w:rsidRDefault="00F44FD6">
      <w:r>
        <w:t>FRIDAY NOVEMBER 29</w:t>
      </w:r>
      <w:r w:rsidRPr="00F44FD6">
        <w:rPr>
          <w:vertAlign w:val="superscript"/>
        </w:rPr>
        <w:t>TH</w:t>
      </w:r>
      <w:r>
        <w:t xml:space="preserve">         </w:t>
      </w:r>
      <w:proofErr w:type="gramStart"/>
      <w:r>
        <w:t xml:space="preserve">   “</w:t>
      </w:r>
      <w:proofErr w:type="gramEnd"/>
      <w:r>
        <w:t>DAY” AFTER</w:t>
      </w:r>
    </w:p>
    <w:p w14:paraId="5DFCE7BE" w14:textId="160382F6" w:rsidR="00F44FD6" w:rsidRDefault="00F44FD6">
      <w:r>
        <w:t>TUESDAY DECEMBER 24</w:t>
      </w:r>
      <w:r w:rsidRPr="00F44FD6">
        <w:rPr>
          <w:vertAlign w:val="superscript"/>
        </w:rPr>
        <w:t>TH</w:t>
      </w:r>
      <w:r>
        <w:t xml:space="preserve">    CHRISTMAS EVE CLOSE @1:00PM</w:t>
      </w:r>
    </w:p>
    <w:p w14:paraId="0146504F" w14:textId="6C8B9FE7" w:rsidR="00F44FD6" w:rsidRDefault="00F44FD6">
      <w:r>
        <w:t>WEDNESDAY DECEMBER 25</w:t>
      </w:r>
      <w:r w:rsidRPr="00F44FD6">
        <w:rPr>
          <w:vertAlign w:val="superscript"/>
        </w:rPr>
        <w:t>TH</w:t>
      </w:r>
      <w:r>
        <w:t xml:space="preserve">     CHRISTMAS</w:t>
      </w:r>
    </w:p>
    <w:p w14:paraId="4382616C" w14:textId="57F72EB6" w:rsidR="00F44FD6" w:rsidRDefault="00F44FD6">
      <w:r>
        <w:t>TUESDAY DECEMBER 31</w:t>
      </w:r>
      <w:r w:rsidRPr="00F44FD6">
        <w:rPr>
          <w:vertAlign w:val="superscript"/>
        </w:rPr>
        <w:t>ST</w:t>
      </w:r>
      <w:r>
        <w:t xml:space="preserve">     NEW YEARS EVE </w:t>
      </w:r>
      <w:bookmarkStart w:id="0" w:name="_GoBack"/>
      <w:bookmarkEnd w:id="0"/>
      <w:r>
        <w:t>CLOSE @1:00PM</w:t>
      </w:r>
    </w:p>
    <w:p w14:paraId="7053A3A8" w14:textId="4B023530" w:rsidR="00F44FD6" w:rsidRDefault="00F44FD6">
      <w:r>
        <w:t>WEDNESDAY JANUARY 1</w:t>
      </w:r>
      <w:r w:rsidRPr="00F44FD6">
        <w:rPr>
          <w:vertAlign w:val="superscript"/>
        </w:rPr>
        <w:t>ST</w:t>
      </w:r>
      <w:r>
        <w:t xml:space="preserve">     NEW YEARS DAY</w:t>
      </w:r>
    </w:p>
    <w:p w14:paraId="465F9889" w14:textId="77777777" w:rsidR="00F44FD6" w:rsidRDefault="00F44FD6"/>
    <w:sectPr w:rsidR="00F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6"/>
    <w:rsid w:val="008E2D18"/>
    <w:rsid w:val="00F4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66E6"/>
  <w15:chartTrackingRefBased/>
  <w15:docId w15:val="{6DFF52DF-6429-4784-ABF1-DD1A9A9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NSFCUOH1</dc:creator>
  <cp:keywords/>
  <dc:description/>
  <cp:lastModifiedBy>NSFCUOH1</cp:lastModifiedBy>
  <cp:revision>1</cp:revision>
  <dcterms:created xsi:type="dcterms:W3CDTF">2019-10-08T15:15:00Z</dcterms:created>
  <dcterms:modified xsi:type="dcterms:W3CDTF">2019-10-08T15:21:00Z</dcterms:modified>
</cp:coreProperties>
</file>